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317"/>
        <w:gridCol w:w="270"/>
        <w:gridCol w:w="235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CD24FA" w:rsidP="006E69E3">
            <w:pPr>
              <w:jc w:val="center"/>
              <w:rPr>
                <w:b/>
                <w:bCs/>
                <w:color w:val="000000"/>
              </w:rPr>
            </w:pPr>
            <w:r w:rsidRPr="00CD24FA">
              <w:rPr>
                <w:b/>
                <w:bCs/>
                <w:color w:val="000000"/>
              </w:rPr>
              <w:t>COURSE DESCRIPTION FORM</w:t>
            </w:r>
          </w:p>
        </w:tc>
      </w:tr>
      <w:tr w:rsidR="005F419F" w:rsidRPr="005A5FAC" w:rsidTr="00C9550D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E93191" w:rsidRDefault="005F419F" w:rsidP="008E0946">
            <w:pPr>
              <w:rPr>
                <w:color w:val="000000"/>
                <w:sz w:val="20"/>
                <w:szCs w:val="20"/>
              </w:rPr>
            </w:pPr>
            <w:r w:rsidRPr="00E93191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43598">
              <w:rPr>
                <w:color w:val="000000"/>
                <w:sz w:val="20"/>
                <w:szCs w:val="20"/>
                <w:lang w:val="en-US"/>
              </w:rPr>
              <w:t>KM</w:t>
            </w:r>
            <w:r w:rsidR="002918A4">
              <w:rPr>
                <w:color w:val="000000"/>
                <w:sz w:val="20"/>
                <w:szCs w:val="20"/>
                <w:lang w:val="en-US"/>
              </w:rPr>
              <w:t>4</w:t>
            </w:r>
            <w:r w:rsidR="008E0946">
              <w:rPr>
                <w:color w:val="000000"/>
                <w:sz w:val="20"/>
                <w:szCs w:val="20"/>
                <w:lang w:val="en-US"/>
              </w:rPr>
              <w:t>55</w:t>
            </w:r>
            <w:r w:rsidR="00C9550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426ECA">
              <w:rPr>
                <w:color w:val="000000"/>
                <w:sz w:val="20"/>
                <w:szCs w:val="20"/>
                <w:lang w:val="en-US"/>
              </w:rPr>
              <w:t>CATHODIC PROTECTION</w:t>
            </w:r>
          </w:p>
        </w:tc>
      </w:tr>
      <w:tr w:rsidR="005F419F" w:rsidRPr="005A5FAC" w:rsidTr="00C9550D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9D7E45" w:rsidRDefault="007C0B32" w:rsidP="005F41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5F419F" w:rsidRPr="005A5FAC" w:rsidTr="00C9550D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5F419F" w:rsidRPr="004E1448" w:rsidRDefault="00973DDE" w:rsidP="00973DD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General </w:t>
            </w:r>
            <w:proofErr w:type="spellStart"/>
            <w:r>
              <w:rPr>
                <w:color w:val="000000"/>
                <w:sz w:val="20"/>
                <w:szCs w:val="20"/>
              </w:rPr>
              <w:t>concepts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Types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pipes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tanks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heat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exchangrs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ships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etc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Design of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systems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Operation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maintenance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od </w:t>
            </w:r>
            <w:proofErr w:type="spellStart"/>
            <w:r>
              <w:rPr>
                <w:color w:val="000000"/>
                <w:sz w:val="20"/>
                <w:szCs w:val="20"/>
              </w:rPr>
              <w:t>cathodic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protection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sysytems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BA469C" w:rsidRPr="005A5FAC" w:rsidTr="00C9550D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BA469C" w:rsidRPr="00831B93" w:rsidRDefault="00BA469C" w:rsidP="00BA469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BA469C" w:rsidRPr="00ED7E01" w:rsidRDefault="00705D6E" w:rsidP="00705D6E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ED7E01">
              <w:rPr>
                <w:sz w:val="20"/>
                <w:szCs w:val="20"/>
              </w:rPr>
              <w:t>Yalçın H. Ve Koç T</w:t>
            </w:r>
            <w:proofErr w:type="gramStart"/>
            <w:r w:rsidRPr="00ED7E01">
              <w:rPr>
                <w:sz w:val="20"/>
                <w:szCs w:val="20"/>
              </w:rPr>
              <w:t>.,</w:t>
            </w:r>
            <w:proofErr w:type="gramEnd"/>
            <w:r w:rsidRPr="00ED7E01">
              <w:rPr>
                <w:sz w:val="20"/>
                <w:szCs w:val="20"/>
              </w:rPr>
              <w:t xml:space="preserve"> </w:t>
            </w:r>
            <w:proofErr w:type="spellStart"/>
            <w:r w:rsidRPr="00ED7E01">
              <w:rPr>
                <w:sz w:val="20"/>
                <w:szCs w:val="20"/>
              </w:rPr>
              <w:t>Katodik</w:t>
            </w:r>
            <w:proofErr w:type="spellEnd"/>
            <w:r w:rsidRPr="00ED7E01">
              <w:rPr>
                <w:sz w:val="20"/>
                <w:szCs w:val="20"/>
              </w:rPr>
              <w:t xml:space="preserve"> Koruma</w:t>
            </w:r>
          </w:p>
        </w:tc>
      </w:tr>
      <w:tr w:rsidR="00BA469C" w:rsidRPr="005A5FAC" w:rsidTr="00C9550D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BA469C" w:rsidRPr="00831B93" w:rsidRDefault="00BA469C" w:rsidP="00BA469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BA469C" w:rsidRPr="00C01278" w:rsidRDefault="00ED7E01" w:rsidP="00C01278">
            <w:pPr>
              <w:pStyle w:val="ListeParagraf"/>
              <w:numPr>
                <w:ilvl w:val="0"/>
                <w:numId w:val="14"/>
              </w:numPr>
              <w:ind w:left="360"/>
              <w:rPr>
                <w:sz w:val="20"/>
                <w:szCs w:val="20"/>
              </w:rPr>
            </w:pPr>
            <w:r w:rsidRPr="00C01278">
              <w:rPr>
                <w:sz w:val="20"/>
                <w:szCs w:val="20"/>
              </w:rPr>
              <w:t xml:space="preserve">Marshall </w:t>
            </w:r>
            <w:proofErr w:type="spellStart"/>
            <w:r w:rsidRPr="00C01278">
              <w:rPr>
                <w:sz w:val="20"/>
                <w:szCs w:val="20"/>
              </w:rPr>
              <w:t>Parker</w:t>
            </w:r>
            <w:proofErr w:type="spellEnd"/>
            <w:r w:rsidRPr="00C01278">
              <w:rPr>
                <w:sz w:val="20"/>
                <w:szCs w:val="20"/>
              </w:rPr>
              <w:t xml:space="preserve">, Edward G. </w:t>
            </w:r>
            <w:proofErr w:type="spellStart"/>
            <w:r w:rsidRPr="00C01278">
              <w:rPr>
                <w:sz w:val="20"/>
                <w:szCs w:val="20"/>
              </w:rPr>
              <w:t>Peattie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Pipeline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Corrosion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and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Cathodic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Protection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Gulf</w:t>
            </w:r>
            <w:proofErr w:type="spellEnd"/>
            <w:r w:rsidRPr="00C01278">
              <w:rPr>
                <w:sz w:val="20"/>
                <w:szCs w:val="20"/>
              </w:rPr>
              <w:t xml:space="preserve"> Professional Publishing, 1988.</w:t>
            </w:r>
          </w:p>
          <w:p w:rsidR="00ED7E01" w:rsidRPr="00C01278" w:rsidRDefault="00ED7E01" w:rsidP="00C01278">
            <w:pPr>
              <w:pStyle w:val="ListeParagraf"/>
              <w:numPr>
                <w:ilvl w:val="0"/>
                <w:numId w:val="14"/>
              </w:numPr>
              <w:ind w:left="360"/>
              <w:rPr>
                <w:sz w:val="20"/>
                <w:szCs w:val="20"/>
              </w:rPr>
            </w:pPr>
            <w:proofErr w:type="spellStart"/>
            <w:r w:rsidRPr="00C01278">
              <w:rPr>
                <w:sz w:val="20"/>
                <w:szCs w:val="20"/>
              </w:rPr>
              <w:t>Walter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von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Baeckmann</w:t>
            </w:r>
            <w:proofErr w:type="spellEnd"/>
            <w:r w:rsidRPr="00C01278">
              <w:rPr>
                <w:sz w:val="20"/>
                <w:szCs w:val="20"/>
              </w:rPr>
              <w:t xml:space="preserve">, Wilhelm </w:t>
            </w:r>
            <w:proofErr w:type="spellStart"/>
            <w:r w:rsidRPr="00C01278">
              <w:rPr>
                <w:sz w:val="20"/>
                <w:szCs w:val="20"/>
              </w:rPr>
              <w:t>Schwenk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Werner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Prinz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Handbook</w:t>
            </w:r>
            <w:proofErr w:type="spellEnd"/>
            <w:r w:rsidRPr="00C01278">
              <w:rPr>
                <w:sz w:val="20"/>
                <w:szCs w:val="20"/>
              </w:rPr>
              <w:t xml:space="preserve"> of </w:t>
            </w:r>
            <w:proofErr w:type="spellStart"/>
            <w:r w:rsidRPr="00C01278">
              <w:rPr>
                <w:sz w:val="20"/>
                <w:szCs w:val="20"/>
              </w:rPr>
              <w:t>cathodic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corrosion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protection</w:t>
            </w:r>
            <w:proofErr w:type="spellEnd"/>
            <w:r w:rsidRPr="00C01278">
              <w:rPr>
                <w:sz w:val="20"/>
                <w:szCs w:val="20"/>
              </w:rPr>
              <w:t xml:space="preserve">: </w:t>
            </w:r>
            <w:proofErr w:type="spellStart"/>
            <w:r w:rsidRPr="00C01278">
              <w:rPr>
                <w:sz w:val="20"/>
                <w:szCs w:val="20"/>
              </w:rPr>
              <w:t>theory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and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practice</w:t>
            </w:r>
            <w:proofErr w:type="spellEnd"/>
            <w:r w:rsidRPr="00C01278">
              <w:rPr>
                <w:sz w:val="20"/>
                <w:szCs w:val="20"/>
              </w:rPr>
              <w:t xml:space="preserve"> of </w:t>
            </w:r>
            <w:proofErr w:type="spellStart"/>
            <w:r w:rsidRPr="00C01278">
              <w:rPr>
                <w:sz w:val="20"/>
                <w:szCs w:val="20"/>
              </w:rPr>
              <w:t>electrochemical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protection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processes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r w:rsidR="00925370" w:rsidRPr="00C01278">
              <w:rPr>
                <w:sz w:val="20"/>
                <w:szCs w:val="20"/>
              </w:rPr>
              <w:t>Third Ed</w:t>
            </w:r>
            <w:proofErr w:type="gramStart"/>
            <w:r w:rsidR="00925370" w:rsidRPr="00C01278">
              <w:rPr>
                <w:sz w:val="20"/>
                <w:szCs w:val="20"/>
              </w:rPr>
              <w:t>.,</w:t>
            </w:r>
            <w:proofErr w:type="gramEnd"/>
            <w:r w:rsidR="00925370"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Gulf</w:t>
            </w:r>
            <w:proofErr w:type="spellEnd"/>
            <w:r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Pub</w:t>
            </w:r>
            <w:proofErr w:type="spellEnd"/>
            <w:r w:rsidRPr="00C01278">
              <w:rPr>
                <w:sz w:val="20"/>
                <w:szCs w:val="20"/>
              </w:rPr>
              <w:t xml:space="preserve">. </w:t>
            </w:r>
            <w:proofErr w:type="spellStart"/>
            <w:r w:rsidRPr="00C01278">
              <w:rPr>
                <w:sz w:val="20"/>
                <w:szCs w:val="20"/>
              </w:rPr>
              <w:t>Co</w:t>
            </w:r>
            <w:proofErr w:type="spellEnd"/>
            <w:proofErr w:type="gramStart"/>
            <w:r w:rsidRPr="00C01278">
              <w:rPr>
                <w:sz w:val="20"/>
                <w:szCs w:val="20"/>
              </w:rPr>
              <w:t>.,</w:t>
            </w:r>
            <w:proofErr w:type="gramEnd"/>
            <w:r w:rsidRPr="00C01278">
              <w:rPr>
                <w:sz w:val="20"/>
                <w:szCs w:val="20"/>
              </w:rPr>
              <w:t xml:space="preserve"> 1997</w:t>
            </w:r>
          </w:p>
          <w:p w:rsidR="00ED7E01" w:rsidRPr="00C01278" w:rsidRDefault="00925370" w:rsidP="00C01278">
            <w:pPr>
              <w:pStyle w:val="ListeParagraf"/>
              <w:numPr>
                <w:ilvl w:val="0"/>
                <w:numId w:val="14"/>
              </w:numPr>
              <w:ind w:left="360"/>
              <w:rPr>
                <w:sz w:val="20"/>
                <w:szCs w:val="20"/>
              </w:rPr>
            </w:pPr>
            <w:r w:rsidRPr="00C01278">
              <w:rPr>
                <w:sz w:val="20"/>
                <w:szCs w:val="20"/>
              </w:rPr>
              <w:t xml:space="preserve">Volkan </w:t>
            </w:r>
            <w:proofErr w:type="spellStart"/>
            <w:r w:rsidRPr="00C01278">
              <w:rPr>
                <w:sz w:val="20"/>
                <w:szCs w:val="20"/>
              </w:rPr>
              <w:t>Cicek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="00ED7E01" w:rsidRPr="00C01278">
              <w:rPr>
                <w:sz w:val="20"/>
                <w:szCs w:val="20"/>
              </w:rPr>
              <w:t>Cathodic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ED7E01" w:rsidRPr="00C01278">
              <w:rPr>
                <w:sz w:val="20"/>
                <w:szCs w:val="20"/>
              </w:rPr>
              <w:t>Protection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: </w:t>
            </w:r>
            <w:proofErr w:type="spellStart"/>
            <w:r w:rsidR="00ED7E01" w:rsidRPr="00C01278">
              <w:rPr>
                <w:sz w:val="20"/>
                <w:szCs w:val="20"/>
              </w:rPr>
              <w:t>Industrial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Solutions </w:t>
            </w:r>
            <w:proofErr w:type="spellStart"/>
            <w:r w:rsidR="00ED7E01" w:rsidRPr="00C01278">
              <w:rPr>
                <w:sz w:val="20"/>
                <w:szCs w:val="20"/>
              </w:rPr>
              <w:t>for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ED7E01" w:rsidRPr="00C01278">
              <w:rPr>
                <w:sz w:val="20"/>
                <w:szCs w:val="20"/>
              </w:rPr>
              <w:t>Protecting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ED7E01" w:rsidRPr="00C01278">
              <w:rPr>
                <w:sz w:val="20"/>
                <w:szCs w:val="20"/>
              </w:rPr>
              <w:t>Against</w:t>
            </w:r>
            <w:proofErr w:type="spellEnd"/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ED7E01" w:rsidRPr="00C01278">
              <w:rPr>
                <w:sz w:val="20"/>
                <w:szCs w:val="20"/>
              </w:rPr>
              <w:t>Corrosion</w:t>
            </w:r>
            <w:proofErr w:type="spellEnd"/>
            <w:r w:rsidR="00ED7E01" w:rsidRPr="00C01278">
              <w:rPr>
                <w:sz w:val="20"/>
                <w:szCs w:val="20"/>
              </w:rPr>
              <w:t>,</w:t>
            </w:r>
            <w:r w:rsidRPr="00C01278">
              <w:rPr>
                <w:sz w:val="20"/>
                <w:szCs w:val="20"/>
              </w:rPr>
              <w:t xml:space="preserve"> John</w:t>
            </w:r>
            <w:r w:rsidR="00ED7E01" w:rsidRPr="00C01278">
              <w:rPr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sz w:val="20"/>
                <w:szCs w:val="20"/>
              </w:rPr>
              <w:t>Wiley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Scrivener</w:t>
            </w:r>
            <w:proofErr w:type="spellEnd"/>
            <w:r w:rsidRPr="00C01278">
              <w:rPr>
                <w:sz w:val="20"/>
                <w:szCs w:val="20"/>
              </w:rPr>
              <w:t xml:space="preserve"> Publishing, 2013.</w:t>
            </w:r>
          </w:p>
          <w:p w:rsidR="00925370" w:rsidRPr="00C01278" w:rsidRDefault="00925370" w:rsidP="00C01278">
            <w:pPr>
              <w:pStyle w:val="ListeParagraf"/>
              <w:numPr>
                <w:ilvl w:val="0"/>
                <w:numId w:val="14"/>
              </w:numPr>
              <w:ind w:left="360"/>
              <w:rPr>
                <w:color w:val="000000"/>
                <w:sz w:val="20"/>
                <w:szCs w:val="20"/>
                <w:lang w:eastAsia="en-US"/>
              </w:rPr>
            </w:pPr>
            <w:r w:rsidRPr="00C01278">
              <w:rPr>
                <w:bCs/>
                <w:color w:val="000000"/>
                <w:sz w:val="20"/>
                <w:szCs w:val="20"/>
              </w:rPr>
              <w:t xml:space="preserve">Morgan, John H, </w:t>
            </w:r>
            <w:proofErr w:type="spellStart"/>
            <w:r w:rsidRPr="00C01278">
              <w:rPr>
                <w:bCs/>
                <w:color w:val="000000"/>
                <w:sz w:val="20"/>
                <w:szCs w:val="20"/>
              </w:rPr>
              <w:t>Cathodic</w:t>
            </w:r>
            <w:proofErr w:type="spellEnd"/>
            <w:r w:rsidRPr="00C01278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bCs/>
                <w:color w:val="000000"/>
                <w:sz w:val="20"/>
                <w:szCs w:val="20"/>
              </w:rPr>
              <w:t>protection</w:t>
            </w:r>
            <w:proofErr w:type="spellEnd"/>
            <w:r w:rsidRPr="00C01278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color w:val="000000"/>
                <w:sz w:val="20"/>
                <w:szCs w:val="20"/>
              </w:rPr>
              <w:t>National</w:t>
            </w:r>
            <w:proofErr w:type="spellEnd"/>
            <w:r w:rsidRPr="00C012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color w:val="000000"/>
                <w:sz w:val="20"/>
                <w:szCs w:val="20"/>
              </w:rPr>
              <w:t>Association</w:t>
            </w:r>
            <w:proofErr w:type="spellEnd"/>
            <w:r w:rsidRPr="00C01278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1278">
              <w:rPr>
                <w:color w:val="000000"/>
                <w:sz w:val="20"/>
                <w:szCs w:val="20"/>
              </w:rPr>
              <w:t>Corrosion</w:t>
            </w:r>
            <w:proofErr w:type="spellEnd"/>
            <w:r w:rsidRPr="00C012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1278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C01278">
              <w:rPr>
                <w:color w:val="000000"/>
                <w:sz w:val="20"/>
                <w:szCs w:val="20"/>
              </w:rPr>
              <w:t>, 1987.</w:t>
            </w:r>
          </w:p>
          <w:p w:rsidR="00ED7E01" w:rsidRPr="00C01278" w:rsidRDefault="00C01278" w:rsidP="00ED7E01">
            <w:pPr>
              <w:pStyle w:val="ListeParagraf"/>
              <w:numPr>
                <w:ilvl w:val="0"/>
                <w:numId w:val="14"/>
              </w:numPr>
              <w:ind w:left="360"/>
              <w:jc w:val="both"/>
              <w:rPr>
                <w:sz w:val="20"/>
                <w:szCs w:val="20"/>
              </w:rPr>
            </w:pPr>
            <w:r w:rsidRPr="00C01278">
              <w:rPr>
                <w:sz w:val="20"/>
                <w:szCs w:val="20"/>
              </w:rPr>
              <w:t xml:space="preserve">Marshall </w:t>
            </w:r>
            <w:proofErr w:type="spellStart"/>
            <w:r w:rsidRPr="00C01278">
              <w:rPr>
                <w:sz w:val="20"/>
                <w:szCs w:val="20"/>
              </w:rPr>
              <w:t>Parker</w:t>
            </w:r>
            <w:proofErr w:type="spellEnd"/>
            <w:r w:rsidRPr="00C01278">
              <w:rPr>
                <w:sz w:val="20"/>
                <w:szCs w:val="20"/>
              </w:rPr>
              <w:t xml:space="preserve">, Edward G. </w:t>
            </w:r>
            <w:proofErr w:type="spellStart"/>
            <w:r w:rsidRPr="00C01278">
              <w:rPr>
                <w:sz w:val="20"/>
                <w:szCs w:val="20"/>
              </w:rPr>
              <w:t>Peattie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="00BF3010" w:rsidRPr="00C01278">
              <w:rPr>
                <w:sz w:val="20"/>
                <w:szCs w:val="20"/>
              </w:rPr>
              <w:t>Pipeline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Corrosion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and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Cathodic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Protection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, Third Edition: A </w:t>
            </w:r>
            <w:proofErr w:type="spellStart"/>
            <w:r w:rsidR="00BF3010" w:rsidRPr="00C01278">
              <w:rPr>
                <w:sz w:val="20"/>
                <w:szCs w:val="20"/>
              </w:rPr>
              <w:t>Practical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Manual </w:t>
            </w:r>
            <w:proofErr w:type="spellStart"/>
            <w:r w:rsidR="00BF3010" w:rsidRPr="00C01278">
              <w:rPr>
                <w:sz w:val="20"/>
                <w:szCs w:val="20"/>
              </w:rPr>
              <w:t>for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Corrosion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Engineers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, </w:t>
            </w:r>
            <w:proofErr w:type="spellStart"/>
            <w:r w:rsidR="00BF3010" w:rsidRPr="00C01278">
              <w:rPr>
                <w:sz w:val="20"/>
                <w:szCs w:val="20"/>
              </w:rPr>
              <w:t>technicians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, </w:t>
            </w:r>
            <w:proofErr w:type="spellStart"/>
            <w:r w:rsidR="00BF3010" w:rsidRPr="00C01278">
              <w:rPr>
                <w:sz w:val="20"/>
                <w:szCs w:val="20"/>
              </w:rPr>
              <w:t>and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field</w:t>
            </w:r>
            <w:proofErr w:type="spellEnd"/>
            <w:r w:rsidR="00BF3010" w:rsidRPr="00C01278">
              <w:rPr>
                <w:sz w:val="20"/>
                <w:szCs w:val="20"/>
              </w:rPr>
              <w:t xml:space="preserve"> </w:t>
            </w:r>
            <w:proofErr w:type="spellStart"/>
            <w:r w:rsidR="00BF3010" w:rsidRPr="00C01278">
              <w:rPr>
                <w:sz w:val="20"/>
                <w:szCs w:val="20"/>
              </w:rPr>
              <w:t>personnel</w:t>
            </w:r>
            <w:proofErr w:type="spellEnd"/>
            <w:r w:rsidRPr="00C01278">
              <w:rPr>
                <w:sz w:val="20"/>
                <w:szCs w:val="20"/>
              </w:rPr>
              <w:t xml:space="preserve">, </w:t>
            </w:r>
            <w:proofErr w:type="spellStart"/>
            <w:r w:rsidRPr="00C01278">
              <w:rPr>
                <w:sz w:val="20"/>
                <w:szCs w:val="20"/>
              </w:rPr>
              <w:t>Gulf</w:t>
            </w:r>
            <w:proofErr w:type="spellEnd"/>
            <w:r w:rsidRPr="00C01278">
              <w:rPr>
                <w:sz w:val="20"/>
                <w:szCs w:val="20"/>
              </w:rPr>
              <w:t xml:space="preserve"> Professional Publishing, 1988.</w:t>
            </w:r>
          </w:p>
        </w:tc>
      </w:tr>
      <w:tr w:rsidR="005F419F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5F419F" w:rsidP="005F419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5F419F" w:rsidRPr="005A5FAC" w:rsidTr="00C9550D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BA469C" w:rsidRPr="00F14E3E" w:rsidRDefault="00517CEF" w:rsidP="00517C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14E3E">
              <w:rPr>
                <w:sz w:val="20"/>
              </w:rPr>
              <w:t>There</w:t>
            </w:r>
            <w:proofErr w:type="spellEnd"/>
            <w:r w:rsidRPr="00F14E3E">
              <w:rPr>
                <w:sz w:val="20"/>
              </w:rPr>
              <w:t xml:space="preserve"> is </w:t>
            </w:r>
            <w:proofErr w:type="spellStart"/>
            <w:r w:rsidRPr="00F14E3E">
              <w:rPr>
                <w:sz w:val="20"/>
              </w:rPr>
              <w:t>no</w:t>
            </w:r>
            <w:proofErr w:type="spellEnd"/>
            <w:r w:rsidRPr="00F14E3E">
              <w:rPr>
                <w:sz w:val="20"/>
              </w:rPr>
              <w:t xml:space="preserve"> </w:t>
            </w:r>
            <w:proofErr w:type="spellStart"/>
            <w:r w:rsidRPr="00F14E3E">
              <w:rPr>
                <w:sz w:val="20"/>
              </w:rPr>
              <w:t>prerequisite</w:t>
            </w:r>
            <w:proofErr w:type="spellEnd"/>
            <w:r w:rsidRPr="00F14E3E">
              <w:rPr>
                <w:sz w:val="20"/>
              </w:rPr>
              <w:t xml:space="preserve"> </w:t>
            </w:r>
            <w:proofErr w:type="spellStart"/>
            <w:r w:rsidRPr="00F14E3E">
              <w:rPr>
                <w:sz w:val="20"/>
              </w:rPr>
              <w:t>for</w:t>
            </w:r>
            <w:proofErr w:type="spellEnd"/>
            <w:r w:rsidRPr="00F14E3E">
              <w:rPr>
                <w:sz w:val="20"/>
              </w:rPr>
              <w:t xml:space="preserve"> </w:t>
            </w:r>
            <w:proofErr w:type="spellStart"/>
            <w:r w:rsidRPr="00F14E3E">
              <w:rPr>
                <w:sz w:val="20"/>
              </w:rPr>
              <w:t>this</w:t>
            </w:r>
            <w:proofErr w:type="spellEnd"/>
            <w:r w:rsidRPr="00F14E3E">
              <w:rPr>
                <w:sz w:val="20"/>
              </w:rPr>
              <w:t xml:space="preserve"> </w:t>
            </w:r>
            <w:proofErr w:type="spellStart"/>
            <w:r w:rsidRPr="00F14E3E">
              <w:rPr>
                <w:sz w:val="20"/>
              </w:rPr>
              <w:t>course</w:t>
            </w:r>
            <w:proofErr w:type="spellEnd"/>
            <w:r w:rsidR="005F419F" w:rsidRPr="00F14E3E">
              <w:rPr>
                <w:sz w:val="20"/>
              </w:rPr>
              <w:t>,</w:t>
            </w:r>
            <w:r w:rsidR="005F419F" w:rsidRPr="00F14E3E">
              <w:rPr>
                <w:color w:val="000000"/>
                <w:sz w:val="16"/>
                <w:szCs w:val="20"/>
              </w:rPr>
              <w:t xml:space="preserve"> </w:t>
            </w:r>
            <w:proofErr w:type="spellStart"/>
            <w:r w:rsidRPr="00F14E3E">
              <w:rPr>
                <w:color w:val="000000"/>
                <w:sz w:val="20"/>
                <w:szCs w:val="20"/>
              </w:rPr>
              <w:t>Compulsory</w:t>
            </w:r>
            <w:proofErr w:type="spellEnd"/>
            <w:r w:rsidRPr="00F14E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4E3E">
              <w:rPr>
                <w:color w:val="000000"/>
                <w:sz w:val="20"/>
                <w:szCs w:val="20"/>
              </w:rPr>
              <w:t>attendance</w:t>
            </w:r>
            <w:proofErr w:type="spellEnd"/>
            <w:r w:rsidRPr="00F14E3E">
              <w:rPr>
                <w:color w:val="000000"/>
                <w:sz w:val="20"/>
                <w:szCs w:val="20"/>
              </w:rPr>
              <w:t xml:space="preserve"> (70 %)</w:t>
            </w:r>
          </w:p>
        </w:tc>
      </w:tr>
      <w:tr w:rsidR="005F419F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2261C2" w:rsidP="002261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Elective</w:t>
            </w:r>
            <w:proofErr w:type="spellEnd"/>
          </w:p>
        </w:tc>
      </w:tr>
      <w:tr w:rsidR="005F419F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5F419F" w:rsidRPr="00831B93" w:rsidRDefault="005F419F" w:rsidP="005F419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5F419F" w:rsidRPr="009D7E45" w:rsidRDefault="00FB3077" w:rsidP="002261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English</w:t>
            </w:r>
          </w:p>
        </w:tc>
      </w:tr>
      <w:tr w:rsidR="00EC07E6" w:rsidRPr="005A5FAC" w:rsidTr="00C9550D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EC07E6" w:rsidRPr="00831B93" w:rsidRDefault="00EC07E6" w:rsidP="00EC07E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EC07E6" w:rsidRPr="00C9550D" w:rsidRDefault="00C9550D" w:rsidP="00C9550D">
            <w:pPr>
              <w:pStyle w:val="KonuBal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 w:rsidRPr="00C95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To inform about </w:t>
            </w:r>
            <w:proofErr w:type="spellStart"/>
            <w:r w:rsidRPr="00C95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cathodic</w:t>
            </w:r>
            <w:proofErr w:type="spellEnd"/>
            <w:r w:rsidRPr="00C95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protection and prepare it for project construction</w:t>
            </w:r>
          </w:p>
        </w:tc>
      </w:tr>
      <w:tr w:rsidR="00EC07E6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EC07E6" w:rsidRPr="00831B93" w:rsidRDefault="00EC07E6" w:rsidP="00EC07E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EC07E6" w:rsidRPr="005B3F0D" w:rsidRDefault="00C9550D" w:rsidP="005B3F0D">
            <w:pPr>
              <w:pStyle w:val="ListeParagraf"/>
              <w:ind w:left="0"/>
              <w:jc w:val="both"/>
              <w:rPr>
                <w:sz w:val="20"/>
                <w:szCs w:val="20"/>
              </w:rPr>
            </w:pPr>
            <w:r w:rsidRPr="00C9550D">
              <w:rPr>
                <w:sz w:val="20"/>
                <w:szCs w:val="20"/>
              </w:rPr>
              <w:t xml:space="preserve">Transfer of </w:t>
            </w:r>
            <w:proofErr w:type="spellStart"/>
            <w:r w:rsidRPr="00C9550D">
              <w:rPr>
                <w:sz w:val="20"/>
                <w:szCs w:val="20"/>
              </w:rPr>
              <w:t>chemistry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and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electrochemistry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courses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to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practice</w:t>
            </w:r>
            <w:proofErr w:type="spellEnd"/>
          </w:p>
        </w:tc>
      </w:tr>
      <w:tr w:rsidR="00EC07E6" w:rsidRPr="005A5FAC" w:rsidTr="00C9550D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EC07E6" w:rsidRPr="009D7E45" w:rsidRDefault="00EC07E6" w:rsidP="00EC07E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EC07E6" w:rsidRPr="00092CC3" w:rsidRDefault="007C0B32" w:rsidP="007C0B32">
            <w:proofErr w:type="spellStart"/>
            <w:r>
              <w:rPr>
                <w:sz w:val="20"/>
              </w:rPr>
              <w:t>Face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Face</w:t>
            </w:r>
            <w:proofErr w:type="spellEnd"/>
          </w:p>
        </w:tc>
      </w:tr>
      <w:tr w:rsidR="00EC07E6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EC07E6" w:rsidRPr="009D7E45" w:rsidRDefault="00EC07E6" w:rsidP="00EC07E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C07E6" w:rsidRPr="009A3F4A" w:rsidRDefault="00EC07E6" w:rsidP="00EC07E6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Weeks</w:t>
            </w:r>
            <w:proofErr w:type="spellEnd"/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C07E6" w:rsidRPr="009A3F4A" w:rsidRDefault="00EC07E6" w:rsidP="00EC07E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Topics</w:t>
            </w:r>
            <w:proofErr w:type="spellEnd"/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68C3" w:rsidRDefault="00C9550D" w:rsidP="00C9550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Basic principles of</w:t>
            </w:r>
            <w:r w:rsidRPr="008768C3">
              <w:rPr>
                <w:sz w:val="18"/>
                <w:szCs w:val="18"/>
                <w:lang w:val="en-US"/>
              </w:rPr>
              <w:t xml:space="preserve"> electrochemistry</w:t>
            </w:r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68C3" w:rsidRDefault="00C9550D" w:rsidP="00C9550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Basic principles of</w:t>
            </w:r>
            <w:r w:rsidRPr="008768C3">
              <w:rPr>
                <w:sz w:val="18"/>
                <w:szCs w:val="18"/>
                <w:lang w:val="en-US"/>
              </w:rPr>
              <w:t xml:space="preserve"> electrochemistry</w:t>
            </w:r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68C3" w:rsidRDefault="00705D6E" w:rsidP="00C9550D">
            <w:pPr>
              <w:rPr>
                <w:sz w:val="18"/>
                <w:szCs w:val="18"/>
                <w:lang w:val="en-US"/>
              </w:rPr>
            </w:pPr>
            <w:r w:rsidRPr="00705D6E">
              <w:rPr>
                <w:sz w:val="18"/>
                <w:szCs w:val="18"/>
                <w:lang w:val="en-US"/>
              </w:rPr>
              <w:t xml:space="preserve">Comparison of </w:t>
            </w:r>
            <w:proofErr w:type="spellStart"/>
            <w:r w:rsidRPr="00705D6E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705D6E">
              <w:rPr>
                <w:sz w:val="18"/>
                <w:szCs w:val="18"/>
                <w:lang w:val="en-US"/>
              </w:rPr>
              <w:t xml:space="preserve"> protection and other protection methods</w:t>
            </w:r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68C3" w:rsidRDefault="00705D6E" w:rsidP="00705D6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Project design methods of </w:t>
            </w:r>
            <w:proofErr w:type="spellStart"/>
            <w:r>
              <w:rPr>
                <w:sz w:val="18"/>
                <w:szCs w:val="18"/>
                <w:lang w:val="en-US"/>
              </w:rPr>
              <w:t>cathodic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protection systems</w:t>
            </w:r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17E5" w:rsidRDefault="00C9550D" w:rsidP="00C9550D">
            <w:pPr>
              <w:rPr>
                <w:sz w:val="20"/>
                <w:szCs w:val="20"/>
              </w:rPr>
            </w:pPr>
            <w:proofErr w:type="spellStart"/>
            <w:r w:rsidRPr="00C9550D">
              <w:rPr>
                <w:sz w:val="20"/>
                <w:szCs w:val="20"/>
              </w:rPr>
              <w:t>Soil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surve</w:t>
            </w:r>
            <w:r>
              <w:rPr>
                <w:sz w:val="20"/>
                <w:szCs w:val="20"/>
              </w:rPr>
              <w:t>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methods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utilization</w:t>
            </w:r>
            <w:proofErr w:type="spellEnd"/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17E5" w:rsidRDefault="00C9550D" w:rsidP="00C9550D">
            <w:pPr>
              <w:rPr>
                <w:sz w:val="20"/>
                <w:szCs w:val="20"/>
              </w:rPr>
            </w:pPr>
            <w:proofErr w:type="spellStart"/>
            <w:r w:rsidRPr="00C9550D">
              <w:rPr>
                <w:sz w:val="20"/>
                <w:szCs w:val="20"/>
              </w:rPr>
              <w:t>Cathodic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prot</w:t>
            </w:r>
            <w:r>
              <w:rPr>
                <w:sz w:val="20"/>
                <w:szCs w:val="20"/>
              </w:rPr>
              <w:t>ection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gramStart"/>
            <w:r>
              <w:rPr>
                <w:sz w:val="20"/>
                <w:szCs w:val="20"/>
              </w:rPr>
              <w:t>underground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pipelines</w:t>
            </w:r>
            <w:proofErr w:type="spellEnd"/>
          </w:p>
        </w:tc>
      </w:tr>
      <w:tr w:rsidR="00C9550D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C9550D" w:rsidRPr="008717E5" w:rsidRDefault="004140CF" w:rsidP="00C9550D">
            <w:pPr>
              <w:rPr>
                <w:sz w:val="20"/>
                <w:szCs w:val="20"/>
              </w:rPr>
            </w:pPr>
            <w:proofErr w:type="spellStart"/>
            <w:r w:rsidRPr="00C9550D">
              <w:rPr>
                <w:sz w:val="20"/>
                <w:szCs w:val="20"/>
              </w:rPr>
              <w:t>Cathodic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prot</w:t>
            </w:r>
            <w:r>
              <w:rPr>
                <w:sz w:val="20"/>
                <w:szCs w:val="20"/>
              </w:rPr>
              <w:t>ection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gramStart"/>
            <w:r>
              <w:rPr>
                <w:sz w:val="20"/>
                <w:szCs w:val="20"/>
              </w:rPr>
              <w:t>underground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pipelines</w:t>
            </w:r>
            <w:proofErr w:type="spellEnd"/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550D" w:rsidRPr="008717E5" w:rsidRDefault="00C9550D" w:rsidP="00C9550D">
            <w:pPr>
              <w:rPr>
                <w:sz w:val="20"/>
                <w:szCs w:val="20"/>
              </w:rPr>
            </w:pPr>
            <w:proofErr w:type="spellStart"/>
            <w:r w:rsidRPr="00C9550D">
              <w:rPr>
                <w:sz w:val="20"/>
                <w:szCs w:val="20"/>
              </w:rPr>
              <w:t>Cathodic</w:t>
            </w:r>
            <w:proofErr w:type="spell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protection</w:t>
            </w:r>
            <w:proofErr w:type="spellEnd"/>
            <w:r w:rsidRPr="00C9550D">
              <w:rPr>
                <w:sz w:val="20"/>
                <w:szCs w:val="20"/>
              </w:rPr>
              <w:t xml:space="preserve"> of </w:t>
            </w:r>
            <w:proofErr w:type="gramStart"/>
            <w:r w:rsidRPr="00C9550D">
              <w:rPr>
                <w:sz w:val="20"/>
                <w:szCs w:val="20"/>
              </w:rPr>
              <w:t>underground</w:t>
            </w:r>
            <w:proofErr w:type="gramEnd"/>
            <w:r w:rsidRPr="00C9550D">
              <w:rPr>
                <w:sz w:val="20"/>
                <w:szCs w:val="20"/>
              </w:rPr>
              <w:t xml:space="preserve"> </w:t>
            </w:r>
            <w:proofErr w:type="spellStart"/>
            <w:r w:rsidRPr="00C9550D">
              <w:rPr>
                <w:sz w:val="20"/>
                <w:szCs w:val="20"/>
              </w:rPr>
              <w:t>pipelines</w:t>
            </w:r>
            <w:proofErr w:type="spellEnd"/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50D" w:rsidRPr="008768C3" w:rsidRDefault="00C9550D" w:rsidP="00C9550D">
            <w:pPr>
              <w:ind w:left="175" w:hanging="175"/>
              <w:rPr>
                <w:sz w:val="18"/>
                <w:szCs w:val="18"/>
                <w:lang w:val="en-US"/>
              </w:rPr>
            </w:pP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of offshore structures</w:t>
            </w:r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50D" w:rsidRPr="008768C3" w:rsidRDefault="00C9550D" w:rsidP="00C9550D">
            <w:pPr>
              <w:ind w:left="175" w:hanging="175"/>
              <w:rPr>
                <w:sz w:val="18"/>
                <w:szCs w:val="18"/>
                <w:lang w:val="en-US"/>
              </w:rPr>
            </w:pP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tanks and tank farms</w:t>
            </w:r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50D" w:rsidRPr="008768C3" w:rsidRDefault="00C9550D" w:rsidP="00C9550D">
            <w:pPr>
              <w:ind w:left="175" w:hanging="175"/>
              <w:rPr>
                <w:sz w:val="18"/>
                <w:szCs w:val="18"/>
                <w:lang w:val="en-US"/>
              </w:rPr>
            </w:pP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of concrete structures</w:t>
            </w:r>
          </w:p>
        </w:tc>
      </w:tr>
      <w:tr w:rsidR="00C9550D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C9550D" w:rsidRPr="009D7E45" w:rsidRDefault="00C9550D" w:rsidP="00C9550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C9550D" w:rsidRPr="009A3F4A" w:rsidRDefault="00C9550D" w:rsidP="00C955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50D" w:rsidRPr="008768C3" w:rsidRDefault="00C9550D" w:rsidP="00C9550D">
            <w:pPr>
              <w:ind w:left="175" w:hanging="175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Operation</w:t>
            </w:r>
            <w:r w:rsidRPr="008768C3">
              <w:rPr>
                <w:sz w:val="18"/>
                <w:szCs w:val="18"/>
                <w:lang w:val="en-US"/>
              </w:rPr>
              <w:t xml:space="preserve"> and control of </w:t>
            </w: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systems</w:t>
            </w:r>
          </w:p>
        </w:tc>
      </w:tr>
      <w:tr w:rsidR="004140CF" w:rsidRPr="005A5FAC" w:rsidTr="00C9550D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4140CF" w:rsidRPr="009A3F4A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0CF" w:rsidRPr="008768C3" w:rsidRDefault="004140CF" w:rsidP="004140CF">
            <w:pPr>
              <w:ind w:left="175" w:hanging="175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Operation</w:t>
            </w:r>
            <w:r w:rsidRPr="008768C3">
              <w:rPr>
                <w:sz w:val="18"/>
                <w:szCs w:val="18"/>
                <w:lang w:val="en-US"/>
              </w:rPr>
              <w:t xml:space="preserve"> and control of </w:t>
            </w: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systems</w:t>
            </w:r>
          </w:p>
        </w:tc>
      </w:tr>
      <w:tr w:rsidR="004140CF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4140CF" w:rsidRPr="009A3F4A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4140CF" w:rsidRPr="008768C3" w:rsidRDefault="004140CF" w:rsidP="004140CF">
            <w:pPr>
              <w:ind w:left="175" w:hanging="175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Operation</w:t>
            </w:r>
            <w:r w:rsidRPr="008768C3">
              <w:rPr>
                <w:sz w:val="18"/>
                <w:szCs w:val="18"/>
                <w:lang w:val="en-US"/>
              </w:rPr>
              <w:t xml:space="preserve"> and control of </w:t>
            </w:r>
            <w:proofErr w:type="spellStart"/>
            <w:r w:rsidRPr="008768C3">
              <w:rPr>
                <w:sz w:val="18"/>
                <w:szCs w:val="18"/>
                <w:lang w:val="en-US"/>
              </w:rPr>
              <w:t>cathodic</w:t>
            </w:r>
            <w:proofErr w:type="spellEnd"/>
            <w:r w:rsidRPr="008768C3">
              <w:rPr>
                <w:sz w:val="18"/>
                <w:szCs w:val="18"/>
                <w:lang w:val="en-US"/>
              </w:rPr>
              <w:t xml:space="preserve"> protection systems</w:t>
            </w:r>
          </w:p>
        </w:tc>
      </w:tr>
      <w:tr w:rsidR="004140CF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4140CF" w:rsidRPr="00831B93" w:rsidRDefault="004140CF" w:rsidP="004140C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4140CF" w:rsidRPr="009D7E45" w:rsidRDefault="004140CF" w:rsidP="004140CF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4140CF" w:rsidRPr="00831B93" w:rsidRDefault="004140CF" w:rsidP="004140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4140CF" w:rsidRPr="00831B93" w:rsidRDefault="004140CF" w:rsidP="004140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4140CF" w:rsidRPr="00831B93" w:rsidRDefault="004140CF" w:rsidP="004140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4140CF" w:rsidRPr="00831B93" w:rsidRDefault="004140CF" w:rsidP="004140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4140CF" w:rsidRPr="00831B93" w:rsidRDefault="004140CF" w:rsidP="004140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4140CF" w:rsidRPr="00831B93" w:rsidRDefault="004140CF" w:rsidP="004140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4140CF" w:rsidRPr="00831B93" w:rsidRDefault="004140CF" w:rsidP="004140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4140CF" w:rsidRPr="00491597" w:rsidRDefault="004140CF" w:rsidP="004140CF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4140CF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4140CF" w:rsidRPr="009D7E45" w:rsidRDefault="004140CF" w:rsidP="004140C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140CF" w:rsidRPr="00491597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140CF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4140CF" w:rsidRPr="00491597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lastRenderedPageBreak/>
              <w:t>Katkı (%)</w:t>
            </w:r>
          </w:p>
        </w:tc>
      </w:tr>
      <w:tr w:rsidR="004140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140CF" w:rsidRPr="00831B93" w:rsidRDefault="004140CF" w:rsidP="004140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4140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140CF" w:rsidRPr="00831B93" w:rsidRDefault="004140CF" w:rsidP="004140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40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140CF" w:rsidRPr="00831B93" w:rsidRDefault="004140CF" w:rsidP="004140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40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140CF" w:rsidRPr="00831B93" w:rsidRDefault="004140CF" w:rsidP="004140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4140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140CF" w:rsidRPr="00831B93" w:rsidRDefault="004140CF" w:rsidP="004140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40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140CF" w:rsidRPr="00831B93" w:rsidRDefault="004140CF" w:rsidP="004140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Quiz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40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140CF" w:rsidRPr="00831B93" w:rsidRDefault="004140CF" w:rsidP="004140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Contribution of In-term Studies to Overall Grade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40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140CF" w:rsidRPr="00831B93" w:rsidRDefault="004140CF" w:rsidP="004140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Contribution of Final Examination to Overall Grade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40CF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140CF" w:rsidRPr="00831B93" w:rsidRDefault="004140CF" w:rsidP="004140CF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140CF" w:rsidRPr="009D7E45" w:rsidRDefault="004140CF" w:rsidP="004140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40CF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4140CF" w:rsidRPr="005B7ABD" w:rsidRDefault="004140CF" w:rsidP="004140CF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4140CF" w:rsidRPr="005B7ABD" w:rsidRDefault="004140CF" w:rsidP="004140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140CF" w:rsidRPr="005B7ABD" w:rsidRDefault="004140CF" w:rsidP="004140CF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4140CF" w:rsidRPr="005B7ABD" w:rsidRDefault="004140CF" w:rsidP="004140CF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140CF" w:rsidRPr="005B7ABD" w:rsidRDefault="004140CF" w:rsidP="004140C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7ABD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.Sonu</w:t>
            </w:r>
            <w:proofErr w:type="spellEnd"/>
            <w:r>
              <w:rPr>
                <w:b/>
                <w:sz w:val="20"/>
                <w:szCs w:val="20"/>
              </w:rPr>
              <w:t xml:space="preserve">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Theoretical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Study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Hours</w:t>
            </w:r>
            <w:proofErr w:type="spellEnd"/>
            <w:r w:rsidRPr="00406CBC">
              <w:rPr>
                <w:sz w:val="20"/>
              </w:rPr>
              <w:t xml:space="preserve"> of Course Per </w:t>
            </w:r>
            <w:proofErr w:type="spellStart"/>
            <w:r w:rsidRPr="00406CBC">
              <w:rPr>
                <w:sz w:val="20"/>
              </w:rPr>
              <w:t>Week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r w:rsidRPr="00406CBC">
              <w:rPr>
                <w:sz w:val="20"/>
              </w:rPr>
              <w:t>Reading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Searching</w:t>
            </w:r>
            <w:proofErr w:type="spellEnd"/>
            <w:r w:rsidRPr="00406CBC">
              <w:rPr>
                <w:sz w:val="20"/>
              </w:rPr>
              <w:t xml:space="preserve"> in Internet </w:t>
            </w:r>
            <w:proofErr w:type="spellStart"/>
            <w:r w:rsidRPr="00406CBC">
              <w:rPr>
                <w:sz w:val="20"/>
              </w:rPr>
              <w:t>and</w:t>
            </w:r>
            <w:proofErr w:type="spellEnd"/>
            <w:r w:rsidRPr="00406CBC">
              <w:rPr>
                <w:sz w:val="20"/>
              </w:rPr>
              <w:t xml:space="preserve"> Library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Preparing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Reports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Preparing</w:t>
            </w:r>
            <w:proofErr w:type="spellEnd"/>
            <w:r w:rsidRPr="00406CBC">
              <w:rPr>
                <w:sz w:val="20"/>
              </w:rPr>
              <w:t xml:space="preserve"> Presentation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r w:rsidRPr="00406CBC">
              <w:rPr>
                <w:sz w:val="20"/>
              </w:rPr>
              <w:t>Presentation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Mid-Term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and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Studying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for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Mid-Term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r w:rsidRPr="00406CBC">
              <w:rPr>
                <w:sz w:val="20"/>
              </w:rPr>
              <w:t xml:space="preserve">Final </w:t>
            </w:r>
            <w:proofErr w:type="spellStart"/>
            <w:r w:rsidRPr="00406CBC">
              <w:rPr>
                <w:sz w:val="20"/>
              </w:rPr>
              <w:t>and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Studying</w:t>
            </w:r>
            <w:proofErr w:type="spellEnd"/>
            <w:r w:rsidRPr="00406CBC">
              <w:rPr>
                <w:sz w:val="20"/>
              </w:rPr>
              <w:t xml:space="preserve"> </w:t>
            </w:r>
            <w:proofErr w:type="spellStart"/>
            <w:r w:rsidRPr="00406CBC">
              <w:rPr>
                <w:sz w:val="20"/>
              </w:rPr>
              <w:t>for</w:t>
            </w:r>
            <w:proofErr w:type="spellEnd"/>
            <w:r w:rsidRPr="00406CBC">
              <w:rPr>
                <w:sz w:val="20"/>
              </w:rPr>
              <w:t xml:space="preserve"> Final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r w:rsidRPr="00406CBC">
              <w:rPr>
                <w:sz w:val="20"/>
              </w:rPr>
              <w:t xml:space="preserve">Total </w:t>
            </w:r>
            <w:proofErr w:type="spellStart"/>
            <w:r w:rsidRPr="00406CBC">
              <w:rPr>
                <w:sz w:val="20"/>
              </w:rPr>
              <w:t>Workload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proofErr w:type="spellStart"/>
            <w:r w:rsidRPr="00406CBC">
              <w:rPr>
                <w:sz w:val="20"/>
              </w:rPr>
              <w:t>Workload</w:t>
            </w:r>
            <w:proofErr w:type="spellEnd"/>
            <w:r w:rsidRPr="00406CBC">
              <w:rPr>
                <w:sz w:val="20"/>
              </w:rPr>
              <w:t xml:space="preserve"> / 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140CF" w:rsidRPr="005A5FAC" w:rsidTr="00FF0A3E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4140CF" w:rsidRPr="00406CBC" w:rsidRDefault="004140CF" w:rsidP="004140CF">
            <w:pPr>
              <w:rPr>
                <w:sz w:val="20"/>
              </w:rPr>
            </w:pPr>
            <w:r w:rsidRPr="00406CBC">
              <w:rPr>
                <w:sz w:val="20"/>
              </w:rPr>
              <w:t xml:space="preserve">ECTS </w:t>
            </w:r>
            <w:proofErr w:type="spellStart"/>
            <w:r w:rsidRPr="00406CBC">
              <w:rPr>
                <w:sz w:val="20"/>
              </w:rPr>
              <w:t>Credit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F" w:rsidRDefault="004140CF" w:rsidP="004140CF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0D5439">
              <w:rPr>
                <w:b/>
                <w:sz w:val="20"/>
                <w:szCs w:val="20"/>
              </w:rPr>
              <w:t>4</w:t>
            </w:r>
          </w:p>
        </w:tc>
      </w:tr>
      <w:tr w:rsidR="004140CF" w:rsidRPr="00541CBE" w:rsidTr="000D5439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4140CF" w:rsidRPr="00541CBE" w:rsidRDefault="004140CF" w:rsidP="004140CF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Num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4140CF" w:rsidRPr="00541CBE" w:rsidRDefault="004140CF" w:rsidP="004140C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Program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Ourcomes</w:t>
            </w:r>
            <w:proofErr w:type="spellEnd"/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4140CF" w:rsidRPr="00541CBE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4140CF" w:rsidRPr="00541CBE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17" w:type="dxa"/>
            <w:shd w:val="clear" w:color="auto" w:fill="DEEAF6" w:themeFill="accent1" w:themeFillTint="33"/>
            <w:vAlign w:val="center"/>
          </w:tcPr>
          <w:p w:rsidR="004140CF" w:rsidRPr="00541CBE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DEEAF6" w:themeFill="accent1" w:themeFillTint="33"/>
            <w:vAlign w:val="center"/>
          </w:tcPr>
          <w:p w:rsidR="004140CF" w:rsidRPr="00541CBE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35" w:type="dxa"/>
            <w:shd w:val="clear" w:color="auto" w:fill="DEEAF6" w:themeFill="accent1" w:themeFillTint="33"/>
            <w:vAlign w:val="center"/>
          </w:tcPr>
          <w:p w:rsidR="004140CF" w:rsidRPr="00541CBE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4140CF" w:rsidRPr="006E69E3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6E69E3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30757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Adequate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knowledge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mathematics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science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subjects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pertaining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relevant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discipline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use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theoretical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applied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information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these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areas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model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solve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problems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62172632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10038222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6E69E3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6E69E3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3075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  <w:tcMar>
              <w:left w:w="28" w:type="dxa"/>
            </w:tcMar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identify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formulate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solve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complex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problems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select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apply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proper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analysis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modeling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methods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this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purpose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28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535349414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28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-10653309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28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28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6E69E3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6E69E3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design</w:t>
            </w:r>
            <w:proofErr w:type="spellEnd"/>
            <w:r w:rsidRPr="00D30757">
              <w:rPr>
                <w:sz w:val="16"/>
              </w:rPr>
              <w:t xml:space="preserve"> a </w:t>
            </w:r>
            <w:proofErr w:type="spellStart"/>
            <w:r w:rsidRPr="00D30757">
              <w:rPr>
                <w:sz w:val="16"/>
              </w:rPr>
              <w:t>complex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system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process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device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product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under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realistic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constraints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conditions</w:t>
            </w:r>
            <w:proofErr w:type="spellEnd"/>
            <w:r w:rsidRPr="00D30757">
              <w:rPr>
                <w:sz w:val="16"/>
              </w:rPr>
              <w:t xml:space="preserve">, in </w:t>
            </w:r>
            <w:proofErr w:type="spellStart"/>
            <w:r w:rsidRPr="00D30757">
              <w:rPr>
                <w:sz w:val="16"/>
              </w:rPr>
              <w:t>such</w:t>
            </w:r>
            <w:proofErr w:type="spellEnd"/>
            <w:r w:rsidRPr="00D30757">
              <w:rPr>
                <w:sz w:val="16"/>
              </w:rPr>
              <w:t xml:space="preserve"> a </w:t>
            </w:r>
            <w:proofErr w:type="spellStart"/>
            <w:r w:rsidRPr="00D30757">
              <w:rPr>
                <w:sz w:val="16"/>
              </w:rPr>
              <w:t>way</w:t>
            </w:r>
            <w:proofErr w:type="spellEnd"/>
            <w:r w:rsidRPr="00D30757">
              <w:rPr>
                <w:sz w:val="16"/>
              </w:rPr>
              <w:t xml:space="preserve"> as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meet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desired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result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apply</w:t>
            </w:r>
            <w:proofErr w:type="spellEnd"/>
            <w:r w:rsidRPr="00D30757">
              <w:rPr>
                <w:sz w:val="16"/>
              </w:rPr>
              <w:t xml:space="preserve"> modern </w:t>
            </w:r>
            <w:proofErr w:type="spellStart"/>
            <w:r w:rsidRPr="00D30757">
              <w:rPr>
                <w:sz w:val="16"/>
              </w:rPr>
              <w:t>design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methods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this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purpose</w:t>
            </w:r>
            <w:proofErr w:type="spellEnd"/>
            <w:r w:rsidRPr="00D30757">
              <w:rPr>
                <w:sz w:val="16"/>
              </w:rPr>
              <w:t>. (</w:t>
            </w:r>
            <w:proofErr w:type="spellStart"/>
            <w:r w:rsidRPr="00D30757">
              <w:rPr>
                <w:sz w:val="16"/>
              </w:rPr>
              <w:t>Realistic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constraints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conditions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may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include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factors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such</w:t>
            </w:r>
            <w:proofErr w:type="spellEnd"/>
            <w:r w:rsidRPr="00D30757">
              <w:rPr>
                <w:sz w:val="16"/>
              </w:rPr>
              <w:t xml:space="preserve"> as </w:t>
            </w:r>
            <w:proofErr w:type="spellStart"/>
            <w:r w:rsidRPr="00D30757">
              <w:rPr>
                <w:sz w:val="16"/>
              </w:rPr>
              <w:t>economic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environmental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issues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sustainability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manufacturability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ethics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health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safety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issues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social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political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issues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according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nature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design</w:t>
            </w:r>
            <w:proofErr w:type="spellEnd"/>
            <w:r w:rsidRPr="00D30757">
              <w:rPr>
                <w:sz w:val="16"/>
              </w:rPr>
              <w:t>.)</w:t>
            </w:r>
          </w:p>
        </w:tc>
        <w:sdt>
          <w:sdt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15849961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26789153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186671348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devise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select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use</w:t>
            </w:r>
            <w:proofErr w:type="spellEnd"/>
            <w:r w:rsidRPr="00D30757">
              <w:rPr>
                <w:sz w:val="16"/>
              </w:rPr>
              <w:t xml:space="preserve"> modern </w:t>
            </w:r>
            <w:proofErr w:type="spellStart"/>
            <w:r w:rsidRPr="00D30757">
              <w:rPr>
                <w:sz w:val="16"/>
              </w:rPr>
              <w:t>techniques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tools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needed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practice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employ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information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technologies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effectively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56745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-15052193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design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conduct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experiments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gather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gramStart"/>
            <w:r w:rsidRPr="00D30757">
              <w:rPr>
                <w:sz w:val="16"/>
              </w:rPr>
              <w:t>data</w:t>
            </w:r>
            <w:proofErr w:type="gram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analyze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interpret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results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investigating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problems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1516839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-67649790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work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efficiently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intra-disciplinary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teams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5020906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-193820755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63075259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work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efficiently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multi-disciplinary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teams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work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individually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33665714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61556331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0D5439">
              <w:rPr>
                <w:sz w:val="16"/>
              </w:rPr>
              <w:t>Ability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to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work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individually</w:t>
            </w:r>
            <w:proofErr w:type="spellEnd"/>
            <w:r w:rsidRPr="000D5439">
              <w:rPr>
                <w:sz w:val="16"/>
              </w:rPr>
              <w:t>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4140CF" w:rsidRDefault="004140CF" w:rsidP="004140CF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4140CF" w:rsidRDefault="004140CF" w:rsidP="004140CF"/>
        </w:tc>
        <w:sdt>
          <w:sdtPr>
            <w:id w:val="24168951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Default="004140CF" w:rsidP="004140CF">
                <w:r>
                  <w:sym w:font="Wingdings 2" w:char="F0CE"/>
                </w:r>
              </w:p>
            </w:tc>
          </w:sdtContent>
        </w:sdt>
        <w:tc>
          <w:tcPr>
            <w:tcW w:w="270" w:type="dxa"/>
            <w:shd w:val="clear" w:color="auto" w:fill="auto"/>
            <w:tcMar>
              <w:left w:w="14" w:type="dxa"/>
            </w:tcMar>
            <w:vAlign w:val="center"/>
          </w:tcPr>
          <w:p w:rsidR="004140CF" w:rsidRDefault="004140CF" w:rsidP="004140CF"/>
        </w:tc>
        <w:tc>
          <w:tcPr>
            <w:tcW w:w="235" w:type="dxa"/>
            <w:shd w:val="clear" w:color="auto" w:fill="auto"/>
            <w:tcMar>
              <w:left w:w="14" w:type="dxa"/>
            </w:tcMar>
            <w:vAlign w:val="center"/>
          </w:tcPr>
          <w:p w:rsidR="004140CF" w:rsidRDefault="004140CF" w:rsidP="004140CF"/>
        </w:tc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communicate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effectively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Turkish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both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orally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writing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knowledge</w:t>
            </w:r>
            <w:proofErr w:type="spellEnd"/>
            <w:r w:rsidRPr="00D30757">
              <w:rPr>
                <w:sz w:val="16"/>
              </w:rPr>
              <w:t xml:space="preserve"> of a minimum of </w:t>
            </w:r>
            <w:proofErr w:type="spellStart"/>
            <w:r w:rsidRPr="00D30757">
              <w:rPr>
                <w:sz w:val="16"/>
              </w:rPr>
              <w:t>one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foreign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language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199807832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12844238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P</w:t>
            </w:r>
            <w:r w:rsidRPr="000D5439">
              <w:rPr>
                <w:sz w:val="16"/>
              </w:rPr>
              <w:t>repare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design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and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production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reports</w:t>
            </w:r>
            <w:proofErr w:type="spellEnd"/>
            <w:r w:rsidRPr="000D5439">
              <w:rPr>
                <w:sz w:val="16"/>
              </w:rPr>
              <w:t xml:space="preserve">, </w:t>
            </w:r>
            <w:proofErr w:type="spellStart"/>
            <w:r w:rsidRPr="000D5439">
              <w:rPr>
                <w:sz w:val="16"/>
              </w:rPr>
              <w:t>give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and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receive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clear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and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intelligible</w:t>
            </w:r>
            <w:proofErr w:type="spellEnd"/>
            <w:r w:rsidRPr="000D5439">
              <w:rPr>
                <w:sz w:val="16"/>
              </w:rPr>
              <w:t xml:space="preserve"> </w:t>
            </w:r>
            <w:proofErr w:type="spellStart"/>
            <w:r w:rsidRPr="000D5439">
              <w:rPr>
                <w:sz w:val="16"/>
              </w:rPr>
              <w:t>instructions</w:t>
            </w:r>
            <w:proofErr w:type="spellEnd"/>
            <w:r w:rsidRPr="000D5439">
              <w:rPr>
                <w:sz w:val="16"/>
              </w:rPr>
              <w:t>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4140CF" w:rsidRDefault="004140CF" w:rsidP="004140CF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4140CF" w:rsidRDefault="004140CF" w:rsidP="004140CF"/>
        </w:tc>
        <w:sdt>
          <w:sdtPr>
            <w:id w:val="44042151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Default="004140CF" w:rsidP="004140CF">
                <w:r>
                  <w:sym w:font="Wingdings 2" w:char="F0CE"/>
                </w:r>
              </w:p>
            </w:tc>
          </w:sdtContent>
        </w:sdt>
        <w:tc>
          <w:tcPr>
            <w:tcW w:w="270" w:type="dxa"/>
            <w:shd w:val="clear" w:color="auto" w:fill="auto"/>
            <w:tcMar>
              <w:left w:w="14" w:type="dxa"/>
            </w:tcMar>
            <w:vAlign w:val="center"/>
          </w:tcPr>
          <w:p w:rsidR="004140CF" w:rsidRDefault="004140CF" w:rsidP="004140CF"/>
        </w:tc>
        <w:tc>
          <w:tcPr>
            <w:tcW w:w="235" w:type="dxa"/>
            <w:shd w:val="clear" w:color="auto" w:fill="auto"/>
            <w:tcMar>
              <w:left w:w="14" w:type="dxa"/>
            </w:tcMar>
            <w:vAlign w:val="center"/>
          </w:tcPr>
          <w:p w:rsidR="004140CF" w:rsidRDefault="004140CF" w:rsidP="004140CF"/>
        </w:tc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Recognition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need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for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lifelong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learning</w:t>
            </w:r>
            <w:proofErr w:type="spellEnd"/>
            <w:r w:rsidRPr="00D30757">
              <w:rPr>
                <w:sz w:val="16"/>
              </w:rPr>
              <w:t xml:space="preserve">; </w:t>
            </w:r>
            <w:proofErr w:type="spellStart"/>
            <w:r w:rsidRPr="00D30757">
              <w:rPr>
                <w:sz w:val="16"/>
              </w:rPr>
              <w:t>ability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access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information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follow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developments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science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technology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continue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to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educate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him</w:t>
            </w:r>
            <w:proofErr w:type="spellEnd"/>
            <w:r w:rsidRPr="00D30757">
              <w:rPr>
                <w:sz w:val="16"/>
              </w:rPr>
              <w:t>/</w:t>
            </w:r>
            <w:proofErr w:type="spellStart"/>
            <w:r w:rsidRPr="00D30757">
              <w:rPr>
                <w:sz w:val="16"/>
              </w:rPr>
              <w:t>herself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60823395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17824581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proofErr w:type="spellStart"/>
            <w:r w:rsidRPr="00D30757">
              <w:rPr>
                <w:sz w:val="16"/>
              </w:rPr>
              <w:t>Awareness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professional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ethical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responsibility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 w:rsidRPr="005D2575">
                  <w:sym w:font="Wingdings 2" w:char="F020"/>
                </w:r>
              </w:p>
            </w:tc>
          </w:sdtContent>
        </w:sdt>
        <w:sdt>
          <w:sdt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114122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-197288999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Information </w:t>
            </w:r>
            <w:proofErr w:type="spellStart"/>
            <w:r w:rsidRPr="00D30757">
              <w:rPr>
                <w:sz w:val="16"/>
              </w:rPr>
              <w:t>about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business</w:t>
            </w:r>
            <w:proofErr w:type="spellEnd"/>
            <w:r w:rsidRPr="00D30757">
              <w:rPr>
                <w:sz w:val="16"/>
              </w:rPr>
              <w:t xml:space="preserve"> life </w:t>
            </w:r>
            <w:proofErr w:type="spellStart"/>
            <w:r w:rsidRPr="00D30757">
              <w:rPr>
                <w:sz w:val="16"/>
              </w:rPr>
              <w:t>practices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such</w:t>
            </w:r>
            <w:proofErr w:type="spellEnd"/>
            <w:r w:rsidRPr="00D30757">
              <w:rPr>
                <w:sz w:val="16"/>
              </w:rPr>
              <w:t xml:space="preserve"> as </w:t>
            </w:r>
            <w:proofErr w:type="spellStart"/>
            <w:r w:rsidRPr="00D30757">
              <w:rPr>
                <w:sz w:val="16"/>
              </w:rPr>
              <w:t>project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management</w:t>
            </w:r>
            <w:proofErr w:type="spellEnd"/>
            <w:r w:rsidRPr="00D30757">
              <w:rPr>
                <w:sz w:val="16"/>
              </w:rPr>
              <w:t xml:space="preserve">, risk </w:t>
            </w:r>
            <w:proofErr w:type="spellStart"/>
            <w:r w:rsidRPr="00D30757">
              <w:rPr>
                <w:sz w:val="16"/>
              </w:rPr>
              <w:t>management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change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management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1862915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49291708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Information </w:t>
            </w:r>
            <w:proofErr w:type="spellStart"/>
            <w:r w:rsidRPr="00D30757">
              <w:rPr>
                <w:sz w:val="16"/>
              </w:rPr>
              <w:t>about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awareness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entrepreneurship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innovation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sustainable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development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-5069030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31476129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131398611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Knowledge </w:t>
            </w:r>
            <w:proofErr w:type="spellStart"/>
            <w:r w:rsidRPr="00D30757">
              <w:rPr>
                <w:sz w:val="16"/>
              </w:rPr>
              <w:t>about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contemporary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issues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gramStart"/>
            <w:r w:rsidRPr="00D30757">
              <w:rPr>
                <w:sz w:val="16"/>
              </w:rPr>
              <w:t>global</w:t>
            </w:r>
            <w:proofErr w:type="gram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societal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effects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practices</w:t>
            </w:r>
            <w:proofErr w:type="spellEnd"/>
            <w:r w:rsidRPr="00D30757">
              <w:rPr>
                <w:sz w:val="16"/>
              </w:rPr>
              <w:t xml:space="preserve"> on </w:t>
            </w:r>
            <w:proofErr w:type="spellStart"/>
            <w:r w:rsidRPr="00D30757">
              <w:rPr>
                <w:sz w:val="16"/>
              </w:rPr>
              <w:t>health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environment</w:t>
            </w:r>
            <w:proofErr w:type="spellEnd"/>
            <w:r w:rsidRPr="00D30757">
              <w:rPr>
                <w:sz w:val="16"/>
              </w:rPr>
              <w:t xml:space="preserve">, </w:t>
            </w:r>
            <w:proofErr w:type="spellStart"/>
            <w:r w:rsidRPr="00D30757">
              <w:rPr>
                <w:sz w:val="16"/>
              </w:rPr>
              <w:t>and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safety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8460514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23813941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-75551292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 w:rsidRPr="00D30757"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Knowledge </w:t>
            </w:r>
            <w:proofErr w:type="spellStart"/>
            <w:r w:rsidRPr="00D30757">
              <w:rPr>
                <w:sz w:val="16"/>
              </w:rPr>
              <w:t>about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awareness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the</w:t>
            </w:r>
            <w:proofErr w:type="spellEnd"/>
            <w:r w:rsidRPr="00D30757">
              <w:rPr>
                <w:sz w:val="16"/>
              </w:rPr>
              <w:t xml:space="preserve"> legal </w:t>
            </w:r>
            <w:proofErr w:type="spellStart"/>
            <w:r w:rsidRPr="00D30757">
              <w:rPr>
                <w:sz w:val="16"/>
              </w:rPr>
              <w:t>consequences</w:t>
            </w:r>
            <w:proofErr w:type="spellEnd"/>
            <w:r w:rsidRPr="00D30757">
              <w:rPr>
                <w:sz w:val="16"/>
              </w:rPr>
              <w:t xml:space="preserve"> of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solutions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192912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05543672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-74117690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  <w:sdt>
          <w:sdt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</w:tr>
      <w:tr w:rsidR="004140CF" w:rsidRPr="005A5FAC" w:rsidTr="000D5439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140CF" w:rsidRPr="00D30757" w:rsidRDefault="004140CF" w:rsidP="004140C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4140CF" w:rsidRPr="00D30757" w:rsidRDefault="004140CF" w:rsidP="004140CF">
            <w:pPr>
              <w:jc w:val="both"/>
              <w:rPr>
                <w:sz w:val="16"/>
              </w:rPr>
            </w:pPr>
            <w:r w:rsidRPr="00D30757">
              <w:rPr>
                <w:sz w:val="16"/>
              </w:rPr>
              <w:t xml:space="preserve">Knowledge on </w:t>
            </w:r>
            <w:proofErr w:type="spellStart"/>
            <w:r w:rsidRPr="00D30757">
              <w:rPr>
                <w:sz w:val="16"/>
              </w:rPr>
              <w:t>standards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used</w:t>
            </w:r>
            <w:proofErr w:type="spellEnd"/>
            <w:r w:rsidRPr="00D30757">
              <w:rPr>
                <w:sz w:val="16"/>
              </w:rPr>
              <w:t xml:space="preserve"> in </w:t>
            </w:r>
            <w:proofErr w:type="spellStart"/>
            <w:r w:rsidRPr="00D30757">
              <w:rPr>
                <w:sz w:val="16"/>
              </w:rPr>
              <w:t>engineering</w:t>
            </w:r>
            <w:proofErr w:type="spellEnd"/>
            <w:r w:rsidRPr="00D30757">
              <w:rPr>
                <w:sz w:val="16"/>
              </w:rPr>
              <w:t xml:space="preserve"> </w:t>
            </w:r>
            <w:proofErr w:type="spellStart"/>
            <w:r w:rsidRPr="00D30757">
              <w:rPr>
                <w:sz w:val="16"/>
              </w:rPr>
              <w:t>practice</w:t>
            </w:r>
            <w:proofErr w:type="spellEnd"/>
            <w:r w:rsidRPr="00D30757">
              <w:rPr>
                <w:sz w:val="16"/>
              </w:rPr>
              <w:t>.</w:t>
            </w:r>
          </w:p>
        </w:tc>
        <w:sdt>
          <w:sdtPr>
            <w:id w:val="54911255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-46937331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317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CE"/>
                </w:r>
              </w:p>
            </w:tc>
          </w:sdtContent>
        </w:sdt>
        <w:sdt>
          <w:sdt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70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 w:rsidRPr="005D2575">
                  <w:sym w:font="Wingdings 2" w:char="F020"/>
                </w:r>
              </w:p>
            </w:tc>
          </w:sdtContent>
        </w:sdt>
        <w:sdt>
          <w:sdt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Content>
            <w:tc>
              <w:tcPr>
                <w:tcW w:w="235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4140CF" w:rsidRPr="005D2575" w:rsidRDefault="004140CF" w:rsidP="004140CF">
                <w:r>
                  <w:sym w:font="Wingdings 2" w:char="F020"/>
                </w:r>
              </w:p>
            </w:tc>
          </w:sdtContent>
        </w:sdt>
      </w:tr>
      <w:tr w:rsidR="004140CF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4140CF" w:rsidRPr="009D7E45" w:rsidRDefault="004140CF" w:rsidP="004140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4140CF" w:rsidRPr="0072399F" w:rsidRDefault="004140CF" w:rsidP="004140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Hayri YALÇIN, anısına@gazi.edu.tr</w:t>
            </w:r>
          </w:p>
          <w:p w:rsidR="004140CF" w:rsidRPr="009D7E45" w:rsidRDefault="004140CF" w:rsidP="004140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Muzaffer </w:t>
            </w:r>
            <w:proofErr w:type="gramStart"/>
            <w:r>
              <w:rPr>
                <w:color w:val="000000"/>
                <w:sz w:val="20"/>
                <w:szCs w:val="20"/>
              </w:rPr>
              <w:t>BALBAŞI ,mbalbasi</w:t>
            </w:r>
            <w:proofErr w:type="gramEnd"/>
            <w:r>
              <w:rPr>
                <w:color w:val="000000"/>
                <w:sz w:val="20"/>
                <w:szCs w:val="20"/>
              </w:rPr>
              <w:t>@gazi.edu.tr</w:t>
            </w:r>
          </w:p>
          <w:p w:rsidR="004140CF" w:rsidRPr="00426ECA" w:rsidRDefault="004140CF" w:rsidP="004140CF">
            <w:pPr>
              <w:ind w:left="360"/>
              <w:rPr>
                <w:color w:val="000000"/>
                <w:sz w:val="20"/>
                <w:szCs w:val="20"/>
              </w:rPr>
            </w:pPr>
          </w:p>
          <w:p w:rsidR="004140CF" w:rsidRPr="00533CA6" w:rsidRDefault="004140CF" w:rsidP="004140CF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/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D020D"/>
    <w:multiLevelType w:val="hybridMultilevel"/>
    <w:tmpl w:val="AAEEF950"/>
    <w:lvl w:ilvl="0" w:tplc="C75CC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CA2A7F"/>
    <w:multiLevelType w:val="hybridMultilevel"/>
    <w:tmpl w:val="D94CB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37863"/>
    <w:multiLevelType w:val="hybridMultilevel"/>
    <w:tmpl w:val="4782A3A6"/>
    <w:lvl w:ilvl="0" w:tplc="C75CCB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4AEE5B88"/>
    <w:multiLevelType w:val="hybridMultilevel"/>
    <w:tmpl w:val="A7481C78"/>
    <w:lvl w:ilvl="0" w:tplc="AA783F7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C90D55"/>
    <w:multiLevelType w:val="hybridMultilevel"/>
    <w:tmpl w:val="4D309956"/>
    <w:lvl w:ilvl="0" w:tplc="011E4C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C30BB4"/>
    <w:multiLevelType w:val="hybridMultilevel"/>
    <w:tmpl w:val="034A6B56"/>
    <w:lvl w:ilvl="0" w:tplc="5E6004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D1AB0"/>
    <w:multiLevelType w:val="hybridMultilevel"/>
    <w:tmpl w:val="EE165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B5EFB"/>
    <w:multiLevelType w:val="hybridMultilevel"/>
    <w:tmpl w:val="FD30E7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12"/>
  </w:num>
  <w:num w:numId="12">
    <w:abstractNumId w:val="6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09D8"/>
    <w:rsid w:val="000535D4"/>
    <w:rsid w:val="00092CC3"/>
    <w:rsid w:val="000B43BC"/>
    <w:rsid w:val="000D1F8A"/>
    <w:rsid w:val="000D5439"/>
    <w:rsid w:val="000D5C76"/>
    <w:rsid w:val="00105B72"/>
    <w:rsid w:val="00124151"/>
    <w:rsid w:val="00165AF8"/>
    <w:rsid w:val="0016752B"/>
    <w:rsid w:val="001D27A7"/>
    <w:rsid w:val="002261C2"/>
    <w:rsid w:val="00230055"/>
    <w:rsid w:val="0024227F"/>
    <w:rsid w:val="0024602C"/>
    <w:rsid w:val="00256916"/>
    <w:rsid w:val="00264B84"/>
    <w:rsid w:val="0026602D"/>
    <w:rsid w:val="002918A4"/>
    <w:rsid w:val="002D60F3"/>
    <w:rsid w:val="00307378"/>
    <w:rsid w:val="00372AC4"/>
    <w:rsid w:val="00406CBC"/>
    <w:rsid w:val="004140CF"/>
    <w:rsid w:val="00426ECA"/>
    <w:rsid w:val="00471F01"/>
    <w:rsid w:val="00491597"/>
    <w:rsid w:val="004C3CB2"/>
    <w:rsid w:val="004E1448"/>
    <w:rsid w:val="00517CEF"/>
    <w:rsid w:val="00533CA6"/>
    <w:rsid w:val="00541CBE"/>
    <w:rsid w:val="00546FD8"/>
    <w:rsid w:val="005A0EFF"/>
    <w:rsid w:val="005A2721"/>
    <w:rsid w:val="005A29AD"/>
    <w:rsid w:val="005B3F0D"/>
    <w:rsid w:val="005B7ABD"/>
    <w:rsid w:val="005C594E"/>
    <w:rsid w:val="005D2575"/>
    <w:rsid w:val="005F419F"/>
    <w:rsid w:val="0061034A"/>
    <w:rsid w:val="00624B1F"/>
    <w:rsid w:val="00671473"/>
    <w:rsid w:val="006A1A66"/>
    <w:rsid w:val="006B659F"/>
    <w:rsid w:val="006D377A"/>
    <w:rsid w:val="006E69E3"/>
    <w:rsid w:val="007032D9"/>
    <w:rsid w:val="00705D6E"/>
    <w:rsid w:val="00714E1A"/>
    <w:rsid w:val="0072784C"/>
    <w:rsid w:val="007517F6"/>
    <w:rsid w:val="007C0B32"/>
    <w:rsid w:val="007E0218"/>
    <w:rsid w:val="00800488"/>
    <w:rsid w:val="008166B4"/>
    <w:rsid w:val="0083704F"/>
    <w:rsid w:val="00857EE4"/>
    <w:rsid w:val="00862EF1"/>
    <w:rsid w:val="008717E5"/>
    <w:rsid w:val="008E0946"/>
    <w:rsid w:val="00925370"/>
    <w:rsid w:val="009527F1"/>
    <w:rsid w:val="00973DDE"/>
    <w:rsid w:val="009A3F4A"/>
    <w:rsid w:val="00A43598"/>
    <w:rsid w:val="00A77F9F"/>
    <w:rsid w:val="00A928FD"/>
    <w:rsid w:val="00AF6512"/>
    <w:rsid w:val="00B25B61"/>
    <w:rsid w:val="00B40364"/>
    <w:rsid w:val="00B91BC0"/>
    <w:rsid w:val="00B922CD"/>
    <w:rsid w:val="00BA0A3B"/>
    <w:rsid w:val="00BA469C"/>
    <w:rsid w:val="00BB35E5"/>
    <w:rsid w:val="00BC693E"/>
    <w:rsid w:val="00BD126D"/>
    <w:rsid w:val="00BF3010"/>
    <w:rsid w:val="00BF33C1"/>
    <w:rsid w:val="00C01278"/>
    <w:rsid w:val="00C14ED3"/>
    <w:rsid w:val="00C362F7"/>
    <w:rsid w:val="00C63EC3"/>
    <w:rsid w:val="00C94F55"/>
    <w:rsid w:val="00C9550D"/>
    <w:rsid w:val="00CD24FA"/>
    <w:rsid w:val="00D26563"/>
    <w:rsid w:val="00D27E54"/>
    <w:rsid w:val="00D30757"/>
    <w:rsid w:val="00DC0E8A"/>
    <w:rsid w:val="00E16C89"/>
    <w:rsid w:val="00E27B92"/>
    <w:rsid w:val="00E326C8"/>
    <w:rsid w:val="00E93191"/>
    <w:rsid w:val="00EC07E6"/>
    <w:rsid w:val="00ED7139"/>
    <w:rsid w:val="00ED7E01"/>
    <w:rsid w:val="00EE646D"/>
    <w:rsid w:val="00EF4EDC"/>
    <w:rsid w:val="00F14E3E"/>
    <w:rsid w:val="00FB248D"/>
    <w:rsid w:val="00FB3077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9F67A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KonuBal">
    <w:name w:val="Title"/>
    <w:aliases w:val="Char,Char Char Char,Char Char"/>
    <w:basedOn w:val="Normal"/>
    <w:link w:val="KonuBalChar"/>
    <w:qFormat/>
    <w:rsid w:val="00EC07E6"/>
    <w:pPr>
      <w:jc w:val="center"/>
    </w:pPr>
    <w:rPr>
      <w:rFonts w:ascii="Arial" w:hAnsi="Arial" w:cs="Arial"/>
      <w:b/>
      <w:bCs/>
      <w:lang w:eastAsia="en-US"/>
    </w:rPr>
  </w:style>
  <w:style w:type="character" w:customStyle="1" w:styleId="KonuBalChar">
    <w:name w:val="Konu Başlığı Char"/>
    <w:aliases w:val="Char Char1,Char Char Char Char,Char Char Char1"/>
    <w:basedOn w:val="VarsaylanParagrafYazTipi"/>
    <w:link w:val="KonuBal"/>
    <w:rsid w:val="00EC07E6"/>
    <w:rPr>
      <w:rFonts w:ascii="Arial" w:eastAsia="Times New Roman" w:hAnsi="Arial" w:cs="Arial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D7E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E399C-1E01-4E03-81A7-04237130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2018-06-28T10:22:00Z</dcterms:created>
  <dcterms:modified xsi:type="dcterms:W3CDTF">2018-08-14T13:17:00Z</dcterms:modified>
</cp:coreProperties>
</file>